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6a41b8000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e063f225f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ec4897b9d4b60" /><Relationship Type="http://schemas.openxmlformats.org/officeDocument/2006/relationships/numbering" Target="/word/numbering.xml" Id="Radbbf21c702146f0" /><Relationship Type="http://schemas.openxmlformats.org/officeDocument/2006/relationships/settings" Target="/word/settings.xml" Id="Rccd7c31f78a94e1d" /><Relationship Type="http://schemas.openxmlformats.org/officeDocument/2006/relationships/image" Target="/word/media/05fd761c-8172-4ad7-8fb8-8ee70327536c.png" Id="R05ee063f225f4a47" /></Relationships>
</file>