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2164a9a6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6563438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Glyn,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e4664a2a45fe" /><Relationship Type="http://schemas.openxmlformats.org/officeDocument/2006/relationships/numbering" Target="/word/numbering.xml" Id="Rc3a590f9d9c5462d" /><Relationship Type="http://schemas.openxmlformats.org/officeDocument/2006/relationships/settings" Target="/word/settings.xml" Id="R4323f5faa2224fee" /><Relationship Type="http://schemas.openxmlformats.org/officeDocument/2006/relationships/image" Target="/word/media/fb5c39f2-14b0-44cb-88e7-017934b12bfa.png" Id="Rfb156563438a460b" /></Relationships>
</file>