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f77b249cf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419020bac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40944b54844c4" /><Relationship Type="http://schemas.openxmlformats.org/officeDocument/2006/relationships/numbering" Target="/word/numbering.xml" Id="Re23a5c4b040e4d96" /><Relationship Type="http://schemas.openxmlformats.org/officeDocument/2006/relationships/settings" Target="/word/settings.xml" Id="Ra646c2aed14a4272" /><Relationship Type="http://schemas.openxmlformats.org/officeDocument/2006/relationships/image" Target="/word/media/94e3a70c-889b-4096-9906-46c6403aac9c.png" Id="Rf39419020bac49f2" /></Relationships>
</file>