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0f7c77e0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2179f97a7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Haven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23ec763a447f" /><Relationship Type="http://schemas.openxmlformats.org/officeDocument/2006/relationships/numbering" Target="/word/numbering.xml" Id="R3a3b59c984a34d35" /><Relationship Type="http://schemas.openxmlformats.org/officeDocument/2006/relationships/settings" Target="/word/settings.xml" Id="R1e77cb8b7ce34023" /><Relationship Type="http://schemas.openxmlformats.org/officeDocument/2006/relationships/image" Target="/word/media/659651ff-2864-444f-afcd-d7f138136819.png" Id="R5f42179f97a74e62" /></Relationships>
</file>