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99b59e000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18dbf6bf3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44d12cc145ba" /><Relationship Type="http://schemas.openxmlformats.org/officeDocument/2006/relationships/numbering" Target="/word/numbering.xml" Id="Rf75db09489394d01" /><Relationship Type="http://schemas.openxmlformats.org/officeDocument/2006/relationships/settings" Target="/word/settings.xml" Id="Ra58c87cbfb0045da" /><Relationship Type="http://schemas.openxmlformats.org/officeDocument/2006/relationships/image" Target="/word/media/1d7d03ff-816e-4761-91b9-963d5ccb8a22.png" Id="R60e18dbf6bf344fa" /></Relationships>
</file>