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7c0e04555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61c458e94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Laird,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0afab0acb4585" /><Relationship Type="http://schemas.openxmlformats.org/officeDocument/2006/relationships/numbering" Target="/word/numbering.xml" Id="R47a3b2a2d11b48d5" /><Relationship Type="http://schemas.openxmlformats.org/officeDocument/2006/relationships/settings" Target="/word/settings.xml" Id="Rcff08950c9674db8" /><Relationship Type="http://schemas.openxmlformats.org/officeDocument/2006/relationships/image" Target="/word/media/1d3bf0d1-f823-4ee5-aedb-88b4c4509d22.png" Id="R53f61c458e944b7b" /></Relationships>
</file>