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92ef5fe37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1075d5485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 Place,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7013d033d472b" /><Relationship Type="http://schemas.openxmlformats.org/officeDocument/2006/relationships/numbering" Target="/word/numbering.xml" Id="Red1a2a196c4249e0" /><Relationship Type="http://schemas.openxmlformats.org/officeDocument/2006/relationships/settings" Target="/word/settings.xml" Id="Ref107b8123034296" /><Relationship Type="http://schemas.openxmlformats.org/officeDocument/2006/relationships/image" Target="/word/media/d802836e-3dcf-4394-aa21-f62ea428d695.png" Id="R6be1075d54854012" /></Relationships>
</file>