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89eb02b63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37bbd0ff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6750309804ef9" /><Relationship Type="http://schemas.openxmlformats.org/officeDocument/2006/relationships/numbering" Target="/word/numbering.xml" Id="Re68a765439a740d0" /><Relationship Type="http://schemas.openxmlformats.org/officeDocument/2006/relationships/settings" Target="/word/settings.xml" Id="R37f59808296b474c" /><Relationship Type="http://schemas.openxmlformats.org/officeDocument/2006/relationships/image" Target="/word/media/9d796601-7b98-49c2-9ea5-b33de99c587f.png" Id="R0d737bbd0ff5485e" /></Relationships>
</file>