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85db574b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8e8b5078d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Rose,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99d000ca342bd" /><Relationship Type="http://schemas.openxmlformats.org/officeDocument/2006/relationships/numbering" Target="/word/numbering.xml" Id="Ra04ec5d6d8934cd8" /><Relationship Type="http://schemas.openxmlformats.org/officeDocument/2006/relationships/settings" Target="/word/settings.xml" Id="R8812fecd1b124d45" /><Relationship Type="http://schemas.openxmlformats.org/officeDocument/2006/relationships/image" Target="/word/media/6d40deac-8500-46ab-9a66-c36ad2eb8b05.png" Id="R0828e8b5078d4f48" /></Relationships>
</file>