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168cd25b1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e148208da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Rose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9ae276e924c9b" /><Relationship Type="http://schemas.openxmlformats.org/officeDocument/2006/relationships/numbering" Target="/word/numbering.xml" Id="R6d046f0c5ad84429" /><Relationship Type="http://schemas.openxmlformats.org/officeDocument/2006/relationships/settings" Target="/word/settings.xml" Id="R6743605830ae46cc" /><Relationship Type="http://schemas.openxmlformats.org/officeDocument/2006/relationships/image" Target="/word/media/1d9a0aa6-9c49-4ce4-95af-f8d87b4e10ae.png" Id="Ra72e148208da4d76" /></Relationships>
</file>