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f00f33b7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b557b4a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a71640fc4c29" /><Relationship Type="http://schemas.openxmlformats.org/officeDocument/2006/relationships/numbering" Target="/word/numbering.xml" Id="Rf4176bdf003a4c98" /><Relationship Type="http://schemas.openxmlformats.org/officeDocument/2006/relationships/settings" Target="/word/settings.xml" Id="R6581bed504014eb8" /><Relationship Type="http://schemas.openxmlformats.org/officeDocument/2006/relationships/image" Target="/word/media/cc0cf53c-e294-4e60-9b31-518e5ba3d283.png" Id="R3342b557b4a84896" /></Relationships>
</file>