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ef8e84ac2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70572bac0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0ae8ac69647c3" /><Relationship Type="http://schemas.openxmlformats.org/officeDocument/2006/relationships/numbering" Target="/word/numbering.xml" Id="R6641d634d8324eaa" /><Relationship Type="http://schemas.openxmlformats.org/officeDocument/2006/relationships/settings" Target="/word/settings.xml" Id="R4b4a6273917e4812" /><Relationship Type="http://schemas.openxmlformats.org/officeDocument/2006/relationships/image" Target="/word/media/43bcb483-365a-4d97-9f8d-6e5c46c6110d.png" Id="R92370572bac04a6c" /></Relationships>
</file>