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790f3ce28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53adb4af2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Weldy,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0259a5baf442d" /><Relationship Type="http://schemas.openxmlformats.org/officeDocument/2006/relationships/numbering" Target="/word/numbering.xml" Id="R6bcfeafe813e4371" /><Relationship Type="http://schemas.openxmlformats.org/officeDocument/2006/relationships/settings" Target="/word/settings.xml" Id="R10a199b9289a4956" /><Relationship Type="http://schemas.openxmlformats.org/officeDocument/2006/relationships/image" Target="/word/media/759e7066-5f37-488e-9954-0383e7d674cb.png" Id="R09353adb4af24031" /></Relationships>
</file>