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9b4416a73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f9db2158d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709b3359b4b85" /><Relationship Type="http://schemas.openxmlformats.org/officeDocument/2006/relationships/numbering" Target="/word/numbering.xml" Id="R64fa528c8fe3465d" /><Relationship Type="http://schemas.openxmlformats.org/officeDocument/2006/relationships/settings" Target="/word/settings.xml" Id="R5a4b4ac05f3147a4" /><Relationship Type="http://schemas.openxmlformats.org/officeDocument/2006/relationships/image" Target="/word/media/63def1d5-f7d5-444a-9bff-a17918b94f96.png" Id="Rf86f9db2158d4488" /></Relationships>
</file>