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dc0f420d5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1b02f2280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 Yan,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9c1e099a14088" /><Relationship Type="http://schemas.openxmlformats.org/officeDocument/2006/relationships/numbering" Target="/word/numbering.xml" Id="R930bff7f06174da7" /><Relationship Type="http://schemas.openxmlformats.org/officeDocument/2006/relationships/settings" Target="/word/settings.xml" Id="R4c6a73c33fb34007" /><Relationship Type="http://schemas.openxmlformats.org/officeDocument/2006/relationships/image" Target="/word/media/22356bf9-5988-4a67-95b6-96dd9813137c.png" Id="R9631b02f22804c97" /></Relationships>
</file>