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fc1a67668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016cf020e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Penndel,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369b1964c4adc" /><Relationship Type="http://schemas.openxmlformats.org/officeDocument/2006/relationships/numbering" Target="/word/numbering.xml" Id="R87ed44fa2c16471c" /><Relationship Type="http://schemas.openxmlformats.org/officeDocument/2006/relationships/settings" Target="/word/settings.xml" Id="Rec7914e3730644e9" /><Relationship Type="http://schemas.openxmlformats.org/officeDocument/2006/relationships/image" Target="/word/media/074adab7-6080-4748-87c2-ce5102b9c7a4.png" Id="R30e016cf020e4ae2" /></Relationships>
</file>