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5bc415380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6a8709dfe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Penndrew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20d838bb04184" /><Relationship Type="http://schemas.openxmlformats.org/officeDocument/2006/relationships/numbering" Target="/word/numbering.xml" Id="R263fdffbae8a400d" /><Relationship Type="http://schemas.openxmlformats.org/officeDocument/2006/relationships/settings" Target="/word/settings.xml" Id="R636a00fc403a40fb" /><Relationship Type="http://schemas.openxmlformats.org/officeDocument/2006/relationships/image" Target="/word/media/7a65f58e-8fb4-4e33-9739-9aa0da0f21c0.png" Id="Rded6a8709dfe43d8" /></Relationships>
</file>