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44308d36f14f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8bb819825741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Pennell Place,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4c24cf7e864757" /><Relationship Type="http://schemas.openxmlformats.org/officeDocument/2006/relationships/numbering" Target="/word/numbering.xml" Id="Rc71f67f5eb444ccb" /><Relationship Type="http://schemas.openxmlformats.org/officeDocument/2006/relationships/settings" Target="/word/settings.xml" Id="Rc3fa5baeb28f4642" /><Relationship Type="http://schemas.openxmlformats.org/officeDocument/2006/relationships/image" Target="/word/media/b234d11a-8bc3-462c-8472-bd6f100cdc27.png" Id="R708bb819825741f8" /></Relationships>
</file>