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533e3022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af0a12be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c7ecb52364875" /><Relationship Type="http://schemas.openxmlformats.org/officeDocument/2006/relationships/numbering" Target="/word/numbering.xml" Id="R133374035e4f4599" /><Relationship Type="http://schemas.openxmlformats.org/officeDocument/2006/relationships/settings" Target="/word/settings.xml" Id="R77b2a9e8a8ff417e" /><Relationship Type="http://schemas.openxmlformats.org/officeDocument/2006/relationships/image" Target="/word/media/4a5e617a-e1c4-4424-9db6-281c967a03ce.png" Id="Rfbaaf0a12be94c10" /></Relationships>
</file>