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e41b152c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05ce840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af8a1e27459b" /><Relationship Type="http://schemas.openxmlformats.org/officeDocument/2006/relationships/numbering" Target="/word/numbering.xml" Id="R48054f7924a54cec" /><Relationship Type="http://schemas.openxmlformats.org/officeDocument/2006/relationships/settings" Target="/word/settings.xml" Id="Rb3ceae206c514220" /><Relationship Type="http://schemas.openxmlformats.org/officeDocument/2006/relationships/image" Target="/word/media/6d673156-ef20-47e5-9068-831f8fdf4af6.png" Id="Ra89505ce84014e61" /></Relationships>
</file>