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0f71b0977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4a4d72cdd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Penneys Crossroad,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43d0c7d8a4c09" /><Relationship Type="http://schemas.openxmlformats.org/officeDocument/2006/relationships/numbering" Target="/word/numbering.xml" Id="R75d5c7f69223450f" /><Relationship Type="http://schemas.openxmlformats.org/officeDocument/2006/relationships/settings" Target="/word/settings.xml" Id="R35951a0e31834ca1" /><Relationship Type="http://schemas.openxmlformats.org/officeDocument/2006/relationships/image" Target="/word/media/67c74230-ea2c-4d2b-a39a-75dd199a9623.png" Id="R1cb4a4d72cdd4791" /></Relationships>
</file>