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bd77208d1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5d0a4c97d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e295410a4b17" /><Relationship Type="http://schemas.openxmlformats.org/officeDocument/2006/relationships/numbering" Target="/word/numbering.xml" Id="Rcf1db943893e4653" /><Relationship Type="http://schemas.openxmlformats.org/officeDocument/2006/relationships/settings" Target="/word/settings.xml" Id="Re1b98e0eb47d4185" /><Relationship Type="http://schemas.openxmlformats.org/officeDocument/2006/relationships/image" Target="/word/media/125927b6-14a6-4990-800e-481cfd1ce357.png" Id="Rd915d0a4c97d4ffb" /></Relationships>
</file>