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9869db0dd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13eb35c0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Pennington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ac4f5022145a6" /><Relationship Type="http://schemas.openxmlformats.org/officeDocument/2006/relationships/numbering" Target="/word/numbering.xml" Id="Rc62381b92d6c4395" /><Relationship Type="http://schemas.openxmlformats.org/officeDocument/2006/relationships/settings" Target="/word/settings.xml" Id="Rd4e967f000eb4700" /><Relationship Type="http://schemas.openxmlformats.org/officeDocument/2006/relationships/image" Target="/word/media/3a2a137e-a6e0-4736-b60c-38fefccd037c.png" Id="Rd0af13eb35c04225" /></Relationships>
</file>