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c6e90ec3a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16bac6317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Pennington Gap,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ee204c18d4cb3" /><Relationship Type="http://schemas.openxmlformats.org/officeDocument/2006/relationships/numbering" Target="/word/numbering.xml" Id="R745d056ffb6e4f04" /><Relationship Type="http://schemas.openxmlformats.org/officeDocument/2006/relationships/settings" Target="/word/settings.xml" Id="R933518a0957641ea" /><Relationship Type="http://schemas.openxmlformats.org/officeDocument/2006/relationships/image" Target="/word/media/431953ff-422b-4c8b-9fe2-c99cfceef421.png" Id="R38616bac63174733" /></Relationships>
</file>