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0010e90e4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59da621f6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Pennington Gap,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ac50c3d5b46e6" /><Relationship Type="http://schemas.openxmlformats.org/officeDocument/2006/relationships/numbering" Target="/word/numbering.xml" Id="Ra9deeaafb7b34fa5" /><Relationship Type="http://schemas.openxmlformats.org/officeDocument/2006/relationships/settings" Target="/word/settings.xml" Id="R5ca74b2a8e334c42" /><Relationship Type="http://schemas.openxmlformats.org/officeDocument/2006/relationships/image" Target="/word/media/0b7a5690-a0cd-455b-a1ba-9abafaa460f6.png" Id="R86759da621f64037" /></Relationships>
</file>