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b2fda9c9e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5b7b5428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Pennington Reserve at Upper Providence,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026c2331b4b01" /><Relationship Type="http://schemas.openxmlformats.org/officeDocument/2006/relationships/numbering" Target="/word/numbering.xml" Id="R92409009d0944aa6" /><Relationship Type="http://schemas.openxmlformats.org/officeDocument/2006/relationships/settings" Target="/word/settings.xml" Id="R046fc0e1747e494f" /><Relationship Type="http://schemas.openxmlformats.org/officeDocument/2006/relationships/image" Target="/word/media/98c44c54-1cd1-4a5b-8314-f20f704ebf82.png" Id="R8f65b7b54286496b" /></Relationships>
</file>