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35496f461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ab03b73aa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Pennline,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1433c7bc445cc" /><Relationship Type="http://schemas.openxmlformats.org/officeDocument/2006/relationships/numbering" Target="/word/numbering.xml" Id="R104bb9ec03974983" /><Relationship Type="http://schemas.openxmlformats.org/officeDocument/2006/relationships/settings" Target="/word/settings.xml" Id="Reae33bf5a81f4797" /><Relationship Type="http://schemas.openxmlformats.org/officeDocument/2006/relationships/image" Target="/word/media/239a0a9d-ac3b-425d-9e98-8ad1c7c747b3.png" Id="R313ab03b73aa43d1" /></Relationships>
</file>