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199fb7a29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2b5b6058a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Penns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5dab8bfc24839" /><Relationship Type="http://schemas.openxmlformats.org/officeDocument/2006/relationships/numbering" Target="/word/numbering.xml" Id="Rd756f59bc4d7438e" /><Relationship Type="http://schemas.openxmlformats.org/officeDocument/2006/relationships/settings" Target="/word/settings.xml" Id="R14540f42c1b74f0b" /><Relationship Type="http://schemas.openxmlformats.org/officeDocument/2006/relationships/image" Target="/word/media/dd4e1731-dcd7-4fcf-ae39-08281c4d6945.png" Id="R4542b5b6058a47e7" /></Relationships>
</file>