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9f80397ae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3a2937207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 Preserve at Willistown,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a80212bf74602" /><Relationship Type="http://schemas.openxmlformats.org/officeDocument/2006/relationships/numbering" Target="/word/numbering.xml" Id="R93f987eccf544535" /><Relationship Type="http://schemas.openxmlformats.org/officeDocument/2006/relationships/settings" Target="/word/settings.xml" Id="Rb366a5e2940441df" /><Relationship Type="http://schemas.openxmlformats.org/officeDocument/2006/relationships/image" Target="/word/media/588fc732-999a-4158-b8ad-1e1e843e038c.png" Id="R6013a29372074b16" /></Relationships>
</file>