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4572b7989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9086b5abe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Pennside,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386db198d4cb4" /><Relationship Type="http://schemas.openxmlformats.org/officeDocument/2006/relationships/numbering" Target="/word/numbering.xml" Id="Rd479db1a23dc4e35" /><Relationship Type="http://schemas.openxmlformats.org/officeDocument/2006/relationships/settings" Target="/word/settings.xml" Id="R84c1a340c0c747bc" /><Relationship Type="http://schemas.openxmlformats.org/officeDocument/2006/relationships/image" Target="/word/media/382585f1-b8f7-4dbe-9505-8b3b884c049d.png" Id="R6dd9086b5abe4b7c" /></Relationships>
</file>