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6f35c519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a423cd75e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667ab310c4426" /><Relationship Type="http://schemas.openxmlformats.org/officeDocument/2006/relationships/numbering" Target="/word/numbering.xml" Id="R66858a6918b14a1a" /><Relationship Type="http://schemas.openxmlformats.org/officeDocument/2006/relationships/settings" Target="/word/settings.xml" Id="R2c9210d634294d62" /><Relationship Type="http://schemas.openxmlformats.org/officeDocument/2006/relationships/image" Target="/word/media/6c8f9cf3-3510-441c-acb7-254c4bd4826d.png" Id="Rfc8a423cd75e4167" /></Relationships>
</file>