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3463c03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9d17900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Pennsylvania,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a504143e41b9" /><Relationship Type="http://schemas.openxmlformats.org/officeDocument/2006/relationships/numbering" Target="/word/numbering.xml" Id="R161c97863a684a00" /><Relationship Type="http://schemas.openxmlformats.org/officeDocument/2006/relationships/settings" Target="/word/settings.xml" Id="R48c49b65f5af4390" /><Relationship Type="http://schemas.openxmlformats.org/officeDocument/2006/relationships/image" Target="/word/media/dcfee231-0cff-457a-adea-555d7f7e3db9.png" Id="Rc9409d17900a4f02" /></Relationships>
</file>