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7804b3d47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0ec42486f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Pennsylvania,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a703a0f294476" /><Relationship Type="http://schemas.openxmlformats.org/officeDocument/2006/relationships/numbering" Target="/word/numbering.xml" Id="Raa6b9bd578b842b5" /><Relationship Type="http://schemas.openxmlformats.org/officeDocument/2006/relationships/settings" Target="/word/settings.xml" Id="Rabbd763c0fde431e" /><Relationship Type="http://schemas.openxmlformats.org/officeDocument/2006/relationships/image" Target="/word/media/122d8c22-b5f5-4048-8704-24740502dad1.png" Id="R7ab0ec42486f4688" /></Relationships>
</file>