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c55300e1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936090211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Pennsylvania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f92f0cd3426a" /><Relationship Type="http://schemas.openxmlformats.org/officeDocument/2006/relationships/numbering" Target="/word/numbering.xml" Id="Rdf056ce813fd4fa5" /><Relationship Type="http://schemas.openxmlformats.org/officeDocument/2006/relationships/settings" Target="/word/settings.xml" Id="Ref068a2980134663" /><Relationship Type="http://schemas.openxmlformats.org/officeDocument/2006/relationships/image" Target="/word/media/bac23a0e-0945-42e4-9fb8-d591c158a374.png" Id="R77c936090211484e" /></Relationships>
</file>