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da709e12d445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62fa22f17844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Pennsytown,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fc649e877b4ca7" /><Relationship Type="http://schemas.openxmlformats.org/officeDocument/2006/relationships/numbering" Target="/word/numbering.xml" Id="R46c7778c3a2f4341" /><Relationship Type="http://schemas.openxmlformats.org/officeDocument/2006/relationships/settings" Target="/word/settings.xml" Id="Ra70fb6fb9dda40d0" /><Relationship Type="http://schemas.openxmlformats.org/officeDocument/2006/relationships/image" Target="/word/media/a2eaf4f5-4c4a-404e-b3a9-7121b08220cb.png" Id="Rff62fa22f1784475" /></Relationships>
</file>