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c54449bbe64f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1e6e3839ea46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Pennville,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f7043a96e2425d" /><Relationship Type="http://schemas.openxmlformats.org/officeDocument/2006/relationships/numbering" Target="/word/numbering.xml" Id="R98f51bfcf7354e09" /><Relationship Type="http://schemas.openxmlformats.org/officeDocument/2006/relationships/settings" Target="/word/settings.xml" Id="Rbebef08640c240f2" /><Relationship Type="http://schemas.openxmlformats.org/officeDocument/2006/relationships/image" Target="/word/media/8e9f2dde-03fc-4412-89a5-8164fcc87913.png" Id="R631e6e3839ea46ca" /></Relationships>
</file>