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3fc74d82e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540d8712e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Pennwood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6a0155a0740ce" /><Relationship Type="http://schemas.openxmlformats.org/officeDocument/2006/relationships/numbering" Target="/word/numbering.xml" Id="Rcf1a4d3bc63a4afc" /><Relationship Type="http://schemas.openxmlformats.org/officeDocument/2006/relationships/settings" Target="/word/settings.xml" Id="R221b8decdfad4179" /><Relationship Type="http://schemas.openxmlformats.org/officeDocument/2006/relationships/image" Target="/word/media/f04965e9-a710-49bc-8b15-10c3711cc6f8.png" Id="R50d540d8712e466e" /></Relationships>
</file>