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72d3b39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7fa2ef0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Pennwood South,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eea97c544060" /><Relationship Type="http://schemas.openxmlformats.org/officeDocument/2006/relationships/numbering" Target="/word/numbering.xml" Id="Re3e1a45ee7dd432d" /><Relationship Type="http://schemas.openxmlformats.org/officeDocument/2006/relationships/settings" Target="/word/settings.xml" Id="Rae9721324d3f4418" /><Relationship Type="http://schemas.openxmlformats.org/officeDocument/2006/relationships/image" Target="/word/media/6a50ddf3-e4c2-4f8a-91bd-8e2c97d084e4.png" Id="Rb4b87fa2ef0c4df5" /></Relationships>
</file>