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44611c2c9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22cbfd406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Penny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6005d49d84fe7" /><Relationship Type="http://schemas.openxmlformats.org/officeDocument/2006/relationships/numbering" Target="/word/numbering.xml" Id="R1bd67dd8b7de4e84" /><Relationship Type="http://schemas.openxmlformats.org/officeDocument/2006/relationships/settings" Target="/word/settings.xml" Id="Rfb6ad04fe3744691" /><Relationship Type="http://schemas.openxmlformats.org/officeDocument/2006/relationships/image" Target="/word/media/b41a1683-f970-421f-906e-748480a0faa7.png" Id="R1d422cbfd4064466" /></Relationships>
</file>