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d771001ebd4f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09efe6f1b4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Penny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870e16697440ca" /><Relationship Type="http://schemas.openxmlformats.org/officeDocument/2006/relationships/numbering" Target="/word/numbering.xml" Id="R1e3fe5357afe4b44" /><Relationship Type="http://schemas.openxmlformats.org/officeDocument/2006/relationships/settings" Target="/word/settings.xml" Id="R2107c6d9296a47a3" /><Relationship Type="http://schemas.openxmlformats.org/officeDocument/2006/relationships/image" Target="/word/media/e8e98d12-31d4-4645-8c77-51001ec081be.png" Id="R2309efe6f1b4487c" /></Relationships>
</file>