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78dcfba49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4cd659fe3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Pennyhill,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9bc59c19b4354" /><Relationship Type="http://schemas.openxmlformats.org/officeDocument/2006/relationships/numbering" Target="/word/numbering.xml" Id="R363bb39d2aa941fa" /><Relationship Type="http://schemas.openxmlformats.org/officeDocument/2006/relationships/settings" Target="/word/settings.xml" Id="R7f41aa732a924852" /><Relationship Type="http://schemas.openxmlformats.org/officeDocument/2006/relationships/image" Target="/word/media/d5d7536a-3ecd-44a2-86bc-91a4ac6455ec.png" Id="Rcca4cd659fe34981" /></Relationships>
</file>