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2d4eb0761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74d69649c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Pennys,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dd8d4b12440be" /><Relationship Type="http://schemas.openxmlformats.org/officeDocument/2006/relationships/numbering" Target="/word/numbering.xml" Id="Re60dc3d806164c6e" /><Relationship Type="http://schemas.openxmlformats.org/officeDocument/2006/relationships/settings" Target="/word/settings.xml" Id="R3612baa52ed24b78" /><Relationship Type="http://schemas.openxmlformats.org/officeDocument/2006/relationships/image" Target="/word/media/46f354e4-3009-4d7e-8a63-4dee6b72e8bf.png" Id="R82874d69649c43f1" /></Relationships>
</file>