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855850922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0a92bceed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2317da76a457c" /><Relationship Type="http://schemas.openxmlformats.org/officeDocument/2006/relationships/numbering" Target="/word/numbering.xml" Id="Rf44765da0725496c" /><Relationship Type="http://schemas.openxmlformats.org/officeDocument/2006/relationships/settings" Target="/word/settings.xml" Id="R222417d23ba34e3b" /><Relationship Type="http://schemas.openxmlformats.org/officeDocument/2006/relationships/image" Target="/word/media/0b0e2e5b-1345-4c59-b794-548b855725c7.png" Id="Rb4f0a92bceed4b63" /></Relationships>
</file>