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634279e72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f0e2f0682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d7f36b15a4ab8" /><Relationship Type="http://schemas.openxmlformats.org/officeDocument/2006/relationships/numbering" Target="/word/numbering.xml" Id="R484df5bd85b34076" /><Relationship Type="http://schemas.openxmlformats.org/officeDocument/2006/relationships/settings" Target="/word/settings.xml" Id="Rb16f67a25dae457c" /><Relationship Type="http://schemas.openxmlformats.org/officeDocument/2006/relationships/image" Target="/word/media/677a325d-a0d8-481b-b147-1d0100851128.png" Id="R0e5f0e2f068247da" /></Relationships>
</file>