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8670fe62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cddd43812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a2ed3d1294971" /><Relationship Type="http://schemas.openxmlformats.org/officeDocument/2006/relationships/numbering" Target="/word/numbering.xml" Id="R64a3c1aee3c0436e" /><Relationship Type="http://schemas.openxmlformats.org/officeDocument/2006/relationships/settings" Target="/word/settings.xml" Id="R9b09d397e2fa4e61" /><Relationship Type="http://schemas.openxmlformats.org/officeDocument/2006/relationships/image" Target="/word/media/f0ad88c6-f6bb-477b-a578-0ef1df0c3201.png" Id="R956cddd438124117" /></Relationships>
</file>