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e7d155361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e0d907350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Penootaw,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f418830fc41b2" /><Relationship Type="http://schemas.openxmlformats.org/officeDocument/2006/relationships/numbering" Target="/word/numbering.xml" Id="R0e051e08eb594845" /><Relationship Type="http://schemas.openxmlformats.org/officeDocument/2006/relationships/settings" Target="/word/settings.xml" Id="R1b4206ef7a2a4a5d" /><Relationship Type="http://schemas.openxmlformats.org/officeDocument/2006/relationships/image" Target="/word/media/c7e1b6ed-222f-4e9c-bdbe-4f51d1ce3c2b.png" Id="R0c3e0d9073504d3c" /></Relationships>
</file>