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411be219d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0582d6f9b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Penrith,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cf46eb6844b4a" /><Relationship Type="http://schemas.openxmlformats.org/officeDocument/2006/relationships/numbering" Target="/word/numbering.xml" Id="R54301898386a4f27" /><Relationship Type="http://schemas.openxmlformats.org/officeDocument/2006/relationships/settings" Target="/word/settings.xml" Id="Rb2ae7b52d4854c91" /><Relationship Type="http://schemas.openxmlformats.org/officeDocument/2006/relationships/image" Target="/word/media/3ec37101-f4c8-44cb-87f8-18432459ea68.png" Id="Re6a0582d6f9b4c48" /></Relationships>
</file>