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f35c35f66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ebfd44864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Penrock,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04eda348149b4" /><Relationship Type="http://schemas.openxmlformats.org/officeDocument/2006/relationships/numbering" Target="/word/numbering.xml" Id="R1262d4f0d5424564" /><Relationship Type="http://schemas.openxmlformats.org/officeDocument/2006/relationships/settings" Target="/word/settings.xml" Id="Ra117b3dd06514e27" /><Relationship Type="http://schemas.openxmlformats.org/officeDocument/2006/relationships/image" Target="/word/media/d1d247aa-ff0d-40a0-8040-fc5d49cba48e.png" Id="R5dcebfd448644858" /></Relationships>
</file>