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48894184e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1fce41616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Penrose,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89cfc6f304dfa" /><Relationship Type="http://schemas.openxmlformats.org/officeDocument/2006/relationships/numbering" Target="/word/numbering.xml" Id="R9678fb7a1da6459f" /><Relationship Type="http://schemas.openxmlformats.org/officeDocument/2006/relationships/settings" Target="/word/settings.xml" Id="R21171a9a20d04180" /><Relationship Type="http://schemas.openxmlformats.org/officeDocument/2006/relationships/image" Target="/word/media/d1a3fd4a-fc88-43b3-a93d-d51fae72309a.png" Id="R1f81fce416164555" /></Relationships>
</file>