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990561ba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82658cec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Penryn,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84dc7f80a4735" /><Relationship Type="http://schemas.openxmlformats.org/officeDocument/2006/relationships/numbering" Target="/word/numbering.xml" Id="R22ab4584df0148a7" /><Relationship Type="http://schemas.openxmlformats.org/officeDocument/2006/relationships/settings" Target="/word/settings.xml" Id="Rc7bf07d1bc0842ef" /><Relationship Type="http://schemas.openxmlformats.org/officeDocument/2006/relationships/image" Target="/word/media/8c110d5e-fe69-4ef1-9da9-c45e3501d84c.png" Id="Raf4282658cec49f4" /></Relationships>
</file>