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9e224cc50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0eeaa497f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Pensaukee,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f10374ff644cd" /><Relationship Type="http://schemas.openxmlformats.org/officeDocument/2006/relationships/numbering" Target="/word/numbering.xml" Id="R8dab37db150a4122" /><Relationship Type="http://schemas.openxmlformats.org/officeDocument/2006/relationships/settings" Target="/word/settings.xml" Id="R181ad54afc184ea4" /><Relationship Type="http://schemas.openxmlformats.org/officeDocument/2006/relationships/image" Target="/word/media/eab10863-4501-413c-8c3f-c3abb9de84d8.png" Id="R4a90eeaa497f440e" /></Relationships>
</file>