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399b764d3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93cc4b04a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66288635c4bf4" /><Relationship Type="http://schemas.openxmlformats.org/officeDocument/2006/relationships/numbering" Target="/word/numbering.xml" Id="R53005d1e3bc9459e" /><Relationship Type="http://schemas.openxmlformats.org/officeDocument/2006/relationships/settings" Target="/word/settings.xml" Id="R5e6dcfd2b421458a" /><Relationship Type="http://schemas.openxmlformats.org/officeDocument/2006/relationships/image" Target="/word/media/65a6b8bd-1fde-42e4-809f-6493cc4358d1.png" Id="Rc6f93cc4b04a41f7" /></Relationships>
</file>