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d1f10b583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79dfd6f60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Penwells,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406caf1434e94" /><Relationship Type="http://schemas.openxmlformats.org/officeDocument/2006/relationships/numbering" Target="/word/numbering.xml" Id="R5f85147d08734357" /><Relationship Type="http://schemas.openxmlformats.org/officeDocument/2006/relationships/settings" Target="/word/settings.xml" Id="Rfcd756dc82964709" /><Relationship Type="http://schemas.openxmlformats.org/officeDocument/2006/relationships/image" Target="/word/media/47f5709a-b001-4688-ad63-204954c798eb.png" Id="R52079dfd6f60408d" /></Relationships>
</file>