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6e524cf43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fc790ed65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Peoa,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f8a4a8ad0419e" /><Relationship Type="http://schemas.openxmlformats.org/officeDocument/2006/relationships/numbering" Target="/word/numbering.xml" Id="R7a24c20ab06f422e" /><Relationship Type="http://schemas.openxmlformats.org/officeDocument/2006/relationships/settings" Target="/word/settings.xml" Id="R78f3f7008aa54521" /><Relationship Type="http://schemas.openxmlformats.org/officeDocument/2006/relationships/image" Target="/word/media/52cacfdb-a661-4951-a665-86876569f6db.png" Id="Ra53fc790ed6540d9" /></Relationships>
</file>