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25a21116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fee30831c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b75821810414d" /><Relationship Type="http://schemas.openxmlformats.org/officeDocument/2006/relationships/numbering" Target="/word/numbering.xml" Id="R2525e086fbf94826" /><Relationship Type="http://schemas.openxmlformats.org/officeDocument/2006/relationships/settings" Target="/word/settings.xml" Id="R525191a722134f56" /><Relationship Type="http://schemas.openxmlformats.org/officeDocument/2006/relationships/image" Target="/word/media/cb3803f3-93cb-4446-bc02-14ae768c7a12.png" Id="Re88fee30831c41ee" /></Relationships>
</file>